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3A71" w14:textId="7FA03FB8" w:rsidR="00F30F61" w:rsidRPr="00274801" w:rsidRDefault="00865347" w:rsidP="00865347">
      <w:pPr>
        <w:jc w:val="center"/>
        <w:rPr>
          <w:b/>
          <w:bCs/>
          <w:sz w:val="24"/>
          <w:szCs w:val="24"/>
        </w:rPr>
      </w:pPr>
      <w:r w:rsidRPr="00274801">
        <w:rPr>
          <w:b/>
          <w:bCs/>
          <w:sz w:val="24"/>
          <w:szCs w:val="24"/>
        </w:rPr>
        <w:t>Restaurant Week 2022</w:t>
      </w:r>
    </w:p>
    <w:p w14:paraId="41B971DA" w14:textId="14D3F5C8" w:rsidR="00865347" w:rsidRPr="00274801" w:rsidRDefault="00865347" w:rsidP="00865347">
      <w:pPr>
        <w:jc w:val="center"/>
        <w:rPr>
          <w:b/>
          <w:bCs/>
          <w:sz w:val="24"/>
          <w:szCs w:val="24"/>
        </w:rPr>
      </w:pPr>
      <w:r w:rsidRPr="00274801">
        <w:rPr>
          <w:b/>
          <w:bCs/>
          <w:sz w:val="24"/>
          <w:szCs w:val="24"/>
        </w:rPr>
        <w:t>January 17-23, 2022</w:t>
      </w:r>
    </w:p>
    <w:p w14:paraId="2288C64F" w14:textId="3EB86E62" w:rsidR="00865347" w:rsidRDefault="00865347" w:rsidP="0086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Proudly presented by the Virginia Beach Restaurant Association</w:t>
      </w:r>
    </w:p>
    <w:p w14:paraId="446F8895" w14:textId="2D57927E" w:rsidR="00865347" w:rsidRDefault="00865347" w:rsidP="0086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the sections below and return with your participation fee of $300</w:t>
      </w:r>
      <w:proofErr w:type="gramStart"/>
      <w:r>
        <w:rPr>
          <w:b/>
          <w:bCs/>
          <w:sz w:val="24"/>
          <w:szCs w:val="24"/>
        </w:rPr>
        <w:t xml:space="preserve">.  </w:t>
      </w:r>
      <w:proofErr w:type="gramEnd"/>
      <w:r>
        <w:rPr>
          <w:b/>
          <w:bCs/>
          <w:sz w:val="24"/>
          <w:szCs w:val="24"/>
        </w:rPr>
        <w:t xml:space="preserve">All forms and payment must be received by January 3,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to ensure that your restaurant will be included in all promotions.  </w:t>
      </w:r>
    </w:p>
    <w:p w14:paraId="139BACF7" w14:textId="0ECAD59C" w:rsidR="00865347" w:rsidRDefault="00865347" w:rsidP="0086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</w:t>
      </w:r>
    </w:p>
    <w:p w14:paraId="167173CD" w14:textId="03C3693F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Restaurant Name       _________________________________________________________</w:t>
      </w:r>
    </w:p>
    <w:p w14:paraId="7AA94BC2" w14:textId="6047E161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Restaurant Address     ________________________________________________________</w:t>
      </w:r>
    </w:p>
    <w:p w14:paraId="409E3EA6" w14:textId="6EB3875F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_________________________________________________________</w:t>
      </w:r>
    </w:p>
    <w:p w14:paraId="785D4790" w14:textId="0C489EA3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Phone           _________________________________________________________</w:t>
      </w:r>
    </w:p>
    <w:p w14:paraId="24B8011C" w14:textId="45BDADF2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                            _________________________________________________________</w:t>
      </w:r>
    </w:p>
    <w:p w14:paraId="18C6ECCA" w14:textId="1005B08D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Website</w:t>
      </w:r>
      <w:r>
        <w:rPr>
          <w:b/>
          <w:bCs/>
          <w:sz w:val="24"/>
          <w:szCs w:val="24"/>
        </w:rPr>
        <w:tab/>
        <w:t xml:space="preserve">            _________________________________________________________</w:t>
      </w:r>
    </w:p>
    <w:p w14:paraId="4552D57B" w14:textId="0EBE55E7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Participation Level: </w:t>
      </w:r>
    </w:p>
    <w:p w14:paraId="4C77519D" w14:textId="77777777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$5 Breakfast _____ $10 Breakfast _____ </w:t>
      </w:r>
    </w:p>
    <w:p w14:paraId="36F22E93" w14:textId="1882D3A5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$10 Lunch _____ $15 Lunch ____</w:t>
      </w:r>
    </w:p>
    <w:p w14:paraId="6DFE3216" w14:textId="0DEFAE89" w:rsidR="00865347" w:rsidRDefault="00865347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$25 Dinner ____</w:t>
      </w:r>
      <w:proofErr w:type="gramStart"/>
      <w:r>
        <w:rPr>
          <w:b/>
          <w:bCs/>
          <w:sz w:val="24"/>
          <w:szCs w:val="24"/>
        </w:rPr>
        <w:t>_  $</w:t>
      </w:r>
      <w:proofErr w:type="gramEnd"/>
      <w:r>
        <w:rPr>
          <w:b/>
          <w:bCs/>
          <w:sz w:val="24"/>
          <w:szCs w:val="24"/>
        </w:rPr>
        <w:t>35 Dinner ____</w:t>
      </w:r>
      <w:r w:rsidR="00AB4708">
        <w:rPr>
          <w:b/>
          <w:bCs/>
          <w:sz w:val="24"/>
          <w:szCs w:val="24"/>
        </w:rPr>
        <w:t>_  $40 Dinner ____</w:t>
      </w:r>
    </w:p>
    <w:p w14:paraId="3F078973" w14:textId="241E9DB4" w:rsidR="00AB4708" w:rsidRDefault="00AB4708" w:rsidP="008653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 _______________________________________ Phone ___________________</w:t>
      </w:r>
    </w:p>
    <w:p w14:paraId="56EBEC4D" w14:textId="5667B34C" w:rsidR="00AB4708" w:rsidRPr="00274801" w:rsidRDefault="00AB4708" w:rsidP="00865347">
      <w:pPr>
        <w:rPr>
          <w:b/>
          <w:bCs/>
        </w:rPr>
      </w:pPr>
      <w:r w:rsidRPr="00274801">
        <w:rPr>
          <w:b/>
          <w:bCs/>
        </w:rPr>
        <w:t>Advertising and Program requirements:  I agree to accept and follow the rules and guidelines to participate in VBRA’s 2022 RW</w:t>
      </w:r>
      <w:proofErr w:type="gramStart"/>
      <w:r w:rsidRPr="00274801">
        <w:rPr>
          <w:b/>
          <w:bCs/>
        </w:rPr>
        <w:t xml:space="preserve">.  </w:t>
      </w:r>
      <w:proofErr w:type="gramEnd"/>
      <w:r w:rsidRPr="00274801">
        <w:rPr>
          <w:b/>
          <w:bCs/>
        </w:rPr>
        <w:t xml:space="preserve">RW that do not adhere to the rules will not be eligible to participate in the following year. </w:t>
      </w:r>
      <w:r>
        <w:t>I agree to offer a menu at the above-mentioned price points</w:t>
      </w:r>
      <w:proofErr w:type="gramStart"/>
      <w:r>
        <w:t xml:space="preserve">.  </w:t>
      </w:r>
      <w:proofErr w:type="gramEnd"/>
      <w:r>
        <w:t>Breakfast/Lunch 2 courses, Dinner 3 courses</w:t>
      </w:r>
      <w:proofErr w:type="gramStart"/>
      <w:r>
        <w:t xml:space="preserve">.  </w:t>
      </w:r>
      <w:proofErr w:type="gramEnd"/>
      <w:r>
        <w:t>I agree to served full sized portions that create added value to the guest</w:t>
      </w:r>
      <w:proofErr w:type="gramStart"/>
      <w:r>
        <w:t xml:space="preserve">.  </w:t>
      </w:r>
      <w:proofErr w:type="gramEnd"/>
      <w:r>
        <w:t>RW menu must be presented to all guests</w:t>
      </w:r>
      <w:proofErr w:type="gramStart"/>
      <w:r>
        <w:t xml:space="preserve">.  </w:t>
      </w:r>
      <w:proofErr w:type="gramEnd"/>
      <w:r>
        <w:t>RW menus must be posted on your website/social media no later than January 6, 2022.</w:t>
      </w:r>
      <w:r w:rsidR="00274801">
        <w:t xml:space="preserve"> Participating restaurant agrees to display promotional materials until the end of the event.</w:t>
      </w:r>
    </w:p>
    <w:p w14:paraId="1938921C" w14:textId="01BEDB7B" w:rsidR="00AB4708" w:rsidRPr="00274801" w:rsidRDefault="00274801" w:rsidP="00865347">
      <w:pPr>
        <w:rPr>
          <w:b/>
          <w:bCs/>
        </w:rPr>
      </w:pPr>
      <w:r>
        <w:rPr>
          <w:b/>
          <w:bCs/>
        </w:rPr>
        <w:t>Menus need to be turned in no later than January 3, 2022.</w:t>
      </w:r>
    </w:p>
    <w:p w14:paraId="4F273958" w14:textId="63564D37" w:rsidR="00274801" w:rsidRDefault="00AB4708" w:rsidP="00865347">
      <w:proofErr w:type="gramStart"/>
      <w:r>
        <w:t>Non members</w:t>
      </w:r>
      <w:proofErr w:type="gramEnd"/>
      <w:r>
        <w:t xml:space="preserve"> accepted on a first come/first serve basis for a participation fee of $575.</w:t>
      </w:r>
    </w:p>
    <w:p w14:paraId="45821FE4" w14:textId="7B08EA6B" w:rsidR="00274801" w:rsidRDefault="00274801" w:rsidP="00865347">
      <w:r>
        <w:t xml:space="preserve">Agree &amp; </w:t>
      </w:r>
      <w:proofErr w:type="gramStart"/>
      <w:r>
        <w:t>Accepted</w:t>
      </w:r>
      <w:proofErr w:type="gramEnd"/>
      <w:r>
        <w:t xml:space="preserve"> ___________________________________________________ Date ______________</w:t>
      </w:r>
    </w:p>
    <w:p w14:paraId="2016011C" w14:textId="575D4F46" w:rsidR="00274801" w:rsidRDefault="00274801" w:rsidP="00865347">
      <w:r>
        <w:t>Please Print Name ____________________________________________________</w:t>
      </w:r>
    </w:p>
    <w:p w14:paraId="31B706AC" w14:textId="00DD1252" w:rsidR="00274801" w:rsidRDefault="00274801" w:rsidP="00865347"/>
    <w:p w14:paraId="3C149760" w14:textId="37CC965C" w:rsidR="00274801" w:rsidRDefault="00274801" w:rsidP="00865347">
      <w:r>
        <w:t xml:space="preserve">Mail completed forms and payment to: VBRA, 1206 </w:t>
      </w:r>
      <w:proofErr w:type="spellStart"/>
      <w:r>
        <w:t>Laskin</w:t>
      </w:r>
      <w:proofErr w:type="spellEnd"/>
      <w:r>
        <w:t xml:space="preserve"> Road, Suite #201  Virginia Beach, VA 23451</w:t>
      </w:r>
    </w:p>
    <w:p w14:paraId="6B20E7A0" w14:textId="77777777" w:rsidR="00274801" w:rsidRDefault="00274801" w:rsidP="00865347"/>
    <w:p w14:paraId="4B708B27" w14:textId="77777777" w:rsidR="00274801" w:rsidRPr="00AB4708" w:rsidRDefault="00274801" w:rsidP="00865347"/>
    <w:sectPr w:rsidR="00274801" w:rsidRPr="00AB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7"/>
    <w:rsid w:val="00274801"/>
    <w:rsid w:val="00865347"/>
    <w:rsid w:val="009D2905"/>
    <w:rsid w:val="00AB4708"/>
    <w:rsid w:val="00E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D443"/>
  <w15:chartTrackingRefBased/>
  <w15:docId w15:val="{2216B3CD-5575-4703-9CD6-366D7D4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 RA</dc:creator>
  <cp:keywords/>
  <dc:description/>
  <cp:lastModifiedBy>VB RA</cp:lastModifiedBy>
  <cp:revision>1</cp:revision>
  <dcterms:created xsi:type="dcterms:W3CDTF">2021-12-14T04:04:00Z</dcterms:created>
  <dcterms:modified xsi:type="dcterms:W3CDTF">2021-12-14T04:17:00Z</dcterms:modified>
</cp:coreProperties>
</file>